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84" w:rsidRDefault="001166D3" w:rsidP="001166D3">
      <w:pPr>
        <w:jc w:val="center"/>
      </w:pPr>
      <w:r>
        <w:t>RIZOMA CALI –METAFORA DEL PLATELMINTO-REFLEXION GRUPAL</w:t>
      </w:r>
    </w:p>
    <w:p w:rsidR="001166D3" w:rsidRDefault="001166D3"/>
    <w:p w:rsidR="00A03DEA" w:rsidRDefault="001166D3" w:rsidP="002C7D59">
      <w:pPr>
        <w:jc w:val="both"/>
      </w:pPr>
      <w:r>
        <w:t xml:space="preserve">Nos hemos puesto de acuerdo en el grupo en que desde una reflexión individual podamos construir a partir </w:t>
      </w:r>
      <w:r w:rsidR="00A03DEA">
        <w:t xml:space="preserve">de éstas </w:t>
      </w:r>
      <w:r>
        <w:t>la reflexión grupal necesaria para cumplir con el requerimiento académico exigido por nuestro programa, usando la metáfora propuesta a partir del nombre con que bautizamos nuestro RIZOMA CALI. Debe el requerimiento cumplir con el requisito de cómo nos hemos visto cada uno de nosotros(as) en el tra</w:t>
      </w:r>
      <w:r w:rsidR="00A03DEA">
        <w:t>bajo grupal, cómo lo hemos vivido, sentido, percibido, y cómo hemos sido afectados por el trabajo de grupo y los textos analizados</w:t>
      </w:r>
      <w:r w:rsidR="005A167C">
        <w:t>.</w:t>
      </w:r>
    </w:p>
    <w:p w:rsidR="00317A32" w:rsidRDefault="00A03DEA" w:rsidP="002C7D59">
      <w:pPr>
        <w:jc w:val="both"/>
      </w:pPr>
      <w:r>
        <w:t>Si  bien los platelmintos no poseen aparatos digestivos, respiratorios, circulatorios ni órganos sensoriales nuestro grupo ha desarrollado sus propios órganos (tal vez por aquello de la rebeldía que nos identifica a cada uno de nosotros y que nos tiene en este cuento)</w:t>
      </w:r>
      <w:r w:rsidR="00EA37CB">
        <w:t>, si no que alguien me explique cómo digerimos la cantidad de comida que compartimos cada fin de semana</w:t>
      </w:r>
      <w:r w:rsidR="00E85E30">
        <w:t xml:space="preserve"> </w:t>
      </w:r>
      <w:r w:rsidR="00EA37CB">
        <w:t>(recuerdo, los seres humanos solemos compartir alrededor de la mesa, principalmente, con quienes sentimos afecto)</w:t>
      </w:r>
      <w:r w:rsidR="00E85E30">
        <w:t>, queda demostrado entonces, desde el paradigma dominante, de que a pesar de que  la ciencia diga que no tienen órganos sensoriales, además de los abrazos en nuestros encuentros, sí lo tenemos. A pesar de no tener aparato digestivo, su tubo digestivo, carente de ano, tal vez es una invitación a no desechar nada, a mirar la realidad de diversa forma sin desechar nada. No se ha observado, por ahora, la característica parasitaria</w:t>
      </w:r>
      <w:r w:rsidR="005A167C">
        <w:t xml:space="preserve"> de este individuo de la naturaleza, aunque si se presenta,  y si parte de los anillos que forma al individuo en cuestión, se separan como desde el comienzo nos han vaticinado y nosotros mismos lo hemos predicado, espero que cada parte escindida sea capaz de generar un organismo completo, aprovechando que a falta de órganos de locomoción sea capaz de utilizar su parte de cilios para poder avanzar, no precisamente hacia adelante ni en forma recta, si no que se aventure a mirar más allá de los límites de sus propios sentidos, si no que avance hacia cualquier dirección, la que juzgue adecuada, en trayectorias rectas o curvas</w:t>
      </w:r>
      <w:r w:rsidR="008126A9">
        <w:t xml:space="preserve">, yendo o viniendo, con luz o sin ella, al fin de al cabo lo importante es avanzar en búsqueda de las </w:t>
      </w:r>
      <w:r w:rsidR="00526634">
        <w:t>múltiples</w:t>
      </w:r>
      <w:bookmarkStart w:id="0" w:name="_GoBack"/>
      <w:bookmarkEnd w:id="0"/>
      <w:r w:rsidR="008126A9">
        <w:t xml:space="preserve"> verdades, usar los incipientes ojos de esta especie para abordar el conocimiento de la realidad que nos rodea para afectarla, ojalá positivamente y no como parásitos.</w:t>
      </w:r>
      <w:r w:rsidR="00317A32">
        <w:t xml:space="preserve"> Aquí, será necesario también, que nos crezcan nuevos ojos, nuevos, no ojos a los que hayamos sometido a la rigurosidad de la ciencia occidental (no operados).</w:t>
      </w:r>
      <w:r w:rsidR="008126A9">
        <w:t xml:space="preserve"> Para avanzar, será necesario cortar las ventosas, características de este bicho, pues son las que le permiten al mismo fijarse a donde está ubicado</w:t>
      </w:r>
      <w:r w:rsidR="00317A32">
        <w:t>.</w:t>
      </w:r>
    </w:p>
    <w:p w:rsidR="002C7D59" w:rsidRDefault="00317A32" w:rsidP="002C7D59">
      <w:pPr>
        <w:jc w:val="both"/>
      </w:pPr>
      <w:r>
        <w:t>Por otro lado, a falta de aparato circulatorio, será necesario inventarnos uno nuevo, para que a través de él circulen nuestras ideas, nuestros sueños, nuestros sentimientos, frustraciones, desencantos, tristezas y alegrías y t</w:t>
      </w:r>
      <w:r w:rsidR="002C7D59">
        <w:t>odo lo demás que nos imaginemos y dar cabida incluso a burros, gatos y por qué no pollos.</w:t>
      </w:r>
    </w:p>
    <w:p w:rsidR="001166D3" w:rsidRDefault="002C7D59" w:rsidP="002C7D59">
      <w:pPr>
        <w:jc w:val="both"/>
      </w:pPr>
      <w:r>
        <w:t>HASTA AQUÍ LES DEJO, A VER SI SOY CAPAZ DE ENFERMARLES.</w:t>
      </w:r>
      <w:r w:rsidR="008126A9">
        <w:t xml:space="preserve"> </w:t>
      </w:r>
    </w:p>
    <w:sectPr w:rsidR="00116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D3"/>
    <w:rsid w:val="001166D3"/>
    <w:rsid w:val="002C7D59"/>
    <w:rsid w:val="00317A32"/>
    <w:rsid w:val="00526634"/>
    <w:rsid w:val="005A167C"/>
    <w:rsid w:val="008126A9"/>
    <w:rsid w:val="008C5EE2"/>
    <w:rsid w:val="00A03DEA"/>
    <w:rsid w:val="00E85E30"/>
    <w:rsid w:val="00E97184"/>
    <w:rsid w:val="00E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2013-03-31T22:32:00Z</dcterms:created>
  <dcterms:modified xsi:type="dcterms:W3CDTF">2013-03-31T22:32:00Z</dcterms:modified>
</cp:coreProperties>
</file>